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782" w:rsidRPr="00513FE6" w:rsidRDefault="00213782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782" w:rsidRPr="00513FE6" w:rsidRDefault="002137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213782" w:rsidRPr="00513FE6" w:rsidRDefault="0021378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213782" w:rsidRPr="00513FE6" w:rsidRDefault="0021378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213782" w:rsidRPr="00C2221A" w:rsidRDefault="0021378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213782" w:rsidRPr="00513FE6" w:rsidRDefault="00213782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22/18-4250</w:t>
      </w:r>
    </w:p>
    <w:p w:rsidR="00213782" w:rsidRPr="003C0768" w:rsidRDefault="00213782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213782" w:rsidRPr="008F6BEC" w:rsidRDefault="00213782" w:rsidP="00B05BA8">
      <w:pPr>
        <w:rPr>
          <w:rFonts w:ascii="Century" w:hAnsi="Century"/>
          <w:szCs w:val="26"/>
        </w:rPr>
      </w:pPr>
    </w:p>
    <w:p w:rsidR="00213782" w:rsidRPr="003C0768" w:rsidRDefault="00213782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Галамай Ганні Василівні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Мавковичі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13782" w:rsidRPr="008F6BEC" w:rsidRDefault="00213782" w:rsidP="00C2221A">
      <w:pPr>
        <w:jc w:val="both"/>
        <w:rPr>
          <w:rFonts w:ascii="Century" w:hAnsi="Century"/>
          <w:b/>
          <w:szCs w:val="26"/>
        </w:rPr>
      </w:pP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Галамай Ганні Василівні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213782" w:rsidRPr="003C0768" w:rsidRDefault="00213782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Галамай Ганні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0,1700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213782" w:rsidRPr="007C76DF" w:rsidRDefault="0021378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Галамай Ганні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0,1700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Мавковичі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13782" w:rsidRPr="003C0768" w:rsidRDefault="00213782" w:rsidP="00C2221A">
      <w:pPr>
        <w:jc w:val="both"/>
        <w:rPr>
          <w:rFonts w:ascii="Century" w:hAnsi="Century"/>
          <w:sz w:val="26"/>
          <w:szCs w:val="26"/>
        </w:rPr>
      </w:pPr>
    </w:p>
    <w:p w:rsidR="00213782" w:rsidRDefault="00213782" w:rsidP="00C2221A">
      <w:pPr>
        <w:jc w:val="both"/>
        <w:rPr>
          <w:rFonts w:ascii="Century" w:hAnsi="Century"/>
          <w:b/>
          <w:sz w:val="26"/>
          <w:szCs w:val="26"/>
        </w:rPr>
        <w:sectPr w:rsidR="00213782" w:rsidSect="0021378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13782" w:rsidRDefault="00213782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213782" w:rsidSect="0021378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3782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42CE29-99E1-4336-982E-B7A6755E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B332FCE-4597-4E4C-AF69-135AB9ED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